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6BEB742D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394A1A">
        <w:rPr>
          <w:rFonts w:ascii="Arial" w:hAnsi="Arial" w:cs="Arial"/>
          <w:b/>
        </w:rPr>
        <w:t>0</w:t>
      </w:r>
      <w:r w:rsidR="00E92448">
        <w:rPr>
          <w:rFonts w:ascii="Arial" w:hAnsi="Arial" w:cs="Arial"/>
          <w:b/>
        </w:rPr>
        <w:t>1.</w:t>
      </w:r>
      <w:r w:rsidR="00571AF3">
        <w:rPr>
          <w:rFonts w:ascii="Arial" w:hAnsi="Arial" w:cs="Arial"/>
          <w:b/>
        </w:rPr>
        <w:t>10</w:t>
      </w:r>
      <w:r w:rsidR="00F751A2">
        <w:rPr>
          <w:rFonts w:ascii="Arial" w:hAnsi="Arial" w:cs="Arial"/>
          <w:b/>
        </w:rPr>
        <w:t>.202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 xml:space="preserve">r.- </w:t>
      </w:r>
      <w:r w:rsidR="00831286">
        <w:rPr>
          <w:rFonts w:ascii="Arial" w:hAnsi="Arial" w:cs="Arial"/>
          <w:b/>
        </w:rPr>
        <w:t>3</w:t>
      </w:r>
      <w:r w:rsidR="00571AF3">
        <w:rPr>
          <w:rFonts w:ascii="Arial" w:hAnsi="Arial" w:cs="Arial"/>
          <w:b/>
        </w:rPr>
        <w:t>1</w:t>
      </w:r>
      <w:r w:rsidR="00F751A2">
        <w:rPr>
          <w:rFonts w:ascii="Arial" w:hAnsi="Arial" w:cs="Arial"/>
          <w:b/>
        </w:rPr>
        <w:t>.</w:t>
      </w:r>
      <w:r w:rsidR="00571AF3">
        <w:rPr>
          <w:rFonts w:ascii="Arial" w:hAnsi="Arial" w:cs="Arial"/>
          <w:b/>
        </w:rPr>
        <w:t>10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571AF3" w:rsidRPr="00082E24" w14:paraId="50B61F8D" w14:textId="77777777" w:rsidTr="00EF1C13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944" w14:textId="401674B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9294" w14:textId="38875CC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E852" w14:textId="3C000EA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07:10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603D" w14:textId="693EB88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E4D2" w14:textId="263A75D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171A25A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AF47EED" w14:textId="2F70B6E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28DD8B3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1A4" w14:textId="2BC7FF5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5072" w14:textId="329C847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069A" w14:textId="39921EA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AE59D" w14:textId="35AF7FB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7D31" w14:textId="28C3FB3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6122743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267881D" w14:textId="41A8F4F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34AC5D98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457" w14:textId="0188E4A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F684" w14:textId="7BB9216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0689" w14:textId="084254F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94C8" w14:textId="73C34FB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7C6B" w14:textId="26D514B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6C6304D0" w14:textId="01D257C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DBC87A4" w14:textId="75D0C97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39EF1F00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4B" w14:textId="57887B0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FA01" w14:textId="29E4D7D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D653" w14:textId="4B394F9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FF74" w14:textId="70AE15D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BBB0" w14:textId="61889A5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100B6F9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D2B1C72" w14:textId="74E4280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EC772C9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EA" w14:textId="5096EA1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52D0" w14:textId="489EEA9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CB0E" w14:textId="139B71B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BB98" w14:textId="4D66237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7216" w14:textId="626A751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608F6FD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CA84762" w14:textId="341BC51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6FA484DC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FAC" w14:textId="291B322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402E" w14:textId="135EBAA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DE42" w14:textId="342ABDD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50A2" w14:textId="66C24EB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3BB4" w14:textId="4752288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E7E54F6" w14:textId="31C9197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F8E42C6" w14:textId="535C76F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24B7518D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F0" w14:textId="35EAAF45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5853" w14:textId="0752C230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55B3" w14:textId="0CF04FEE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97CEE" w14:textId="7A37228B" w:rsidR="00571AF3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AC8D" w14:textId="30351A78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2DB4DD47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108DA31D" w14:textId="65C108A5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571AF3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71AF3" w:rsidRPr="00082E24" w14:paraId="595B1F5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48E" w14:textId="00453DB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8C81" w14:textId="7B5C8FC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0071" w14:textId="2905D03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9EC7" w14:textId="5F12ACD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2D2E" w14:textId="6A7EB26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2DC72557" w14:textId="4722E96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BF0362C" w14:textId="3F2DCA9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6C06330C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A6" w14:textId="198E75D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1686" w14:textId="094B152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D7C3" w14:textId="2076D8B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3FD1" w14:textId="0A65187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CDE96" w14:textId="636825E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4868BF8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A4BE112" w14:textId="108D547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1CF467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CF1" w14:textId="2D821FB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3873" w14:textId="7407E72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77E2" w14:textId="6E3ABE8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E65B" w14:textId="5EACC78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8EEF4" w14:textId="256EF7E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D3BB77" w14:textId="68E6722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6FCBA03D" w14:textId="136DD4D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6E8A7083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571AF3" w:rsidRPr="00EC6BE9" w:rsidRDefault="00571AF3" w:rsidP="00571AF3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38E" w14:textId="2D286647" w:rsidR="00571AF3" w:rsidRPr="00EC6BE9" w:rsidRDefault="00571AF3" w:rsidP="00571AF3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93E5" w14:textId="01E88F15" w:rsidR="00571AF3" w:rsidRPr="00EC6BE9" w:rsidRDefault="00571AF3" w:rsidP="00571AF3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92B4" w14:textId="51C5D193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ED6A" w14:textId="2D05D00B" w:rsidR="00571AF3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D63E" w14:textId="530B0618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A70773" w14:textId="504D6FC0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vAlign w:val="center"/>
          </w:tcPr>
          <w:p w14:paraId="3CD5BB97" w14:textId="0606C5EC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571AF3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71AF3" w:rsidRPr="00082E24" w14:paraId="7E369EC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571AF3" w:rsidRPr="00EC6BE9" w:rsidRDefault="00571AF3" w:rsidP="00571AF3">
            <w:pPr>
              <w:spacing w:line="240" w:lineRule="auto"/>
              <w:jc w:val="center"/>
            </w:pPr>
            <w:r w:rsidRPr="00EC6BE9">
              <w:t>12.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56" w14:textId="68F5A739" w:rsidR="00571AF3" w:rsidRPr="00EC6BE9" w:rsidRDefault="00571AF3" w:rsidP="00571AF3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964F" w14:textId="331D341D" w:rsidR="00571AF3" w:rsidRPr="00EC6BE9" w:rsidRDefault="00571AF3" w:rsidP="00571AF3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4C22" w14:textId="0265006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A2B9" w14:textId="77CDF87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5C0A" w14:textId="33C0CC4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D0CB464" w14:textId="56B13F7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B71221E" w14:textId="63B3B53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655D92A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571AF3" w:rsidRPr="00EC6BE9" w:rsidRDefault="00571AF3" w:rsidP="00571AF3">
            <w:pPr>
              <w:spacing w:line="240" w:lineRule="auto"/>
              <w:jc w:val="center"/>
            </w:pPr>
            <w:r w:rsidRPr="00EC6BE9">
              <w:lastRenderedPageBreak/>
              <w:t>13.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5BA" w14:textId="0669F725" w:rsidR="00571AF3" w:rsidRPr="00EC6BE9" w:rsidRDefault="00571AF3" w:rsidP="00571AF3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E145" w14:textId="2A3B0C20" w:rsidR="00571AF3" w:rsidRPr="00EC6BE9" w:rsidRDefault="00571AF3" w:rsidP="00571AF3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E16D0" w14:textId="364CFE9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286A" w14:textId="42D0C8D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5848" w14:textId="5EB4D67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18AB22E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6ECD28A" w14:textId="49FC333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73E15ED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81" w14:textId="5A94533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DF8E" w14:textId="074969D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458B" w14:textId="266DC5B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2C22F" w14:textId="5C4756F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5301" w14:textId="37E15A1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6DAC9AF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C3C0FFD" w14:textId="7D83140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35FC57B2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6E7" w14:textId="5B49FBF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5C24" w14:textId="405359B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889A" w14:textId="58A5A36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5D47" w14:textId="657ADC7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944C2" w14:textId="3569B67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6FFA9C2" w14:textId="74B54CC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92044CE" w14:textId="06AB612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4C09CCD1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B39" w14:textId="33892A1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5E43" w14:textId="3020F67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E0130" w14:textId="7B9D31D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67E7" w14:textId="588CE3E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DE1E" w14:textId="30112CE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43E7862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19E2BFA" w14:textId="611BD70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31338A2F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64C" w14:textId="1DF4750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7D3F" w14:textId="463A88F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B959" w14:textId="4EA4B25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64E8A" w14:textId="1F5A61D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01B6" w14:textId="69682B5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1115A59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D84F839" w14:textId="2D38550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6CAD0E4A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7AC" w14:textId="5C54090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7026" w14:textId="1EEAB8D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6CDF" w14:textId="2DC1060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85A6" w14:textId="611083F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F498" w14:textId="51A49E7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3750A5E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1A61CD6" w14:textId="7A10835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163F9150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B23" w14:textId="3360D48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4CA5" w14:textId="24C57AC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243D" w14:textId="470438A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313F" w14:textId="07FE2B0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05BD" w14:textId="3CC53C2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04A92B49" w14:textId="0842898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68EE3A4D" w14:textId="20CB079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0F051144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388" w14:textId="75A2709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4AAE8" w14:textId="73C781A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393C" w14:textId="47C5506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7A0F" w14:textId="77AAB24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3AF5" w14:textId="6A85F10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35CEBAF9" w14:textId="526C7FA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6E7A07F" w14:textId="5ED64A6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27E413CA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431" w14:textId="2F7BC1F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49FD" w14:textId="39CC7A8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65F9" w14:textId="748501B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CD10" w14:textId="2DA02C5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9CDA" w14:textId="74D2C5E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D24051" w14:textId="00C1A42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8FA5D90" w14:textId="0098115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7315A9B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3B2" w14:textId="54FFDC4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4827" w14:textId="76B27F3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EB9D" w14:textId="38C7184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D229" w14:textId="48FB37B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267E" w14:textId="6895D5E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465ACE1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5346C73" w14:textId="2C2A176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445E6A2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1" w14:textId="573BD80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9742" w14:textId="2DDA9D7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A2B5" w14:textId="36D6D44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CA87" w14:textId="6A9AE55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6F8A" w14:textId="535DE96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391012A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2EB3508" w14:textId="42FDA74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35213BD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34E" w14:textId="54CF7B8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EDD0" w14:textId="36C351A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FA0F" w14:textId="7E20121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05CF" w14:textId="2F62CC7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D9C7" w14:textId="7C4A5EB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3F85946" w14:textId="291D182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9858BD4" w14:textId="452C380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6938DE56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D6" w14:textId="4C20BE3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132D" w14:textId="1F2E2A1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57FF" w14:textId="49123DC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1C9BE" w14:textId="5BD7D6D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84D1" w14:textId="025941F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4C53D70" w14:textId="71BD5E4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DD2C0BE" w14:textId="33F0C50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F0D89EB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D74" w14:textId="35441DA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00A3" w14:textId="1132A51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96194" w14:textId="5EF3C21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47FB" w14:textId="4869AD5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1A2A" w14:textId="192AE8C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7FEF76A6" w14:textId="20F733B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0A7C3C1" w14:textId="2266201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1CB5A479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788" w14:textId="1E30C06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0F3EB" w14:textId="4F53274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D6C" w14:textId="4415ED0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F3E9" w14:textId="1832645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1D05" w14:textId="6040CFD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0D6BEB8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79AE7A6" w14:textId="724793D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CACCDF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DA" w14:textId="31729B0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8CB0F" w14:textId="14B294F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05FF" w14:textId="220A9D4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D1BD" w14:textId="0C3F9D4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3226" w14:textId="7F82993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35BF0C6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CBA2867" w14:textId="089612F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3FB582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EF3" w14:textId="503DCC8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62D8" w14:textId="6DDCD56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C7E4" w14:textId="4BF483C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6459" w14:textId="7E70205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811A" w14:textId="2E967D0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6F382F5" w14:textId="58FF36A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6F3D9E8" w14:textId="3D7700D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CD3BB94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EB2" w14:textId="5E476F7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8DA9" w14:textId="758B7CE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74EB" w14:textId="0344440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4433" w14:textId="6CF26F5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106D" w14:textId="2BA77D8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67EEC67" w14:textId="195FC4F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E401E34" w14:textId="3984A1D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D2B85A3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B8" w14:textId="5386C7A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11DF" w14:textId="74A6534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84A9" w14:textId="2BD6473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0969" w14:textId="567753F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B598" w14:textId="3ADCE0A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E4A67C1" w14:textId="6FC8412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77B384C" w14:textId="01E2D9B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0C3D0F99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B15" w14:textId="46A444A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42EF" w14:textId="26EACBE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AE67" w14:textId="189C515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8EB2" w14:textId="3FE8CE2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FE03" w14:textId="613937F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59B3672B" w14:textId="05543AF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289D1A9" w14:textId="6BB1E03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485C18A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57A" w14:textId="6B25908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7721" w14:textId="1B260D3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ADF7E" w14:textId="1DD5DB2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A896" w14:textId="3045881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44BA" w14:textId="7683A0A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72058349" w14:textId="522A7DA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588A810D" w14:textId="2AB0CB6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0B88125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8DE" w14:textId="32B79BA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korekcyjno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kompensacyjne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AAB1" w14:textId="48DC6137" w:rsidR="00571AF3" w:rsidRPr="00EC6BE9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70B10" w14:textId="498A504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3895" w14:textId="5A3575D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788D1" w14:textId="4FF6F46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0EEB705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9208C6F" w14:textId="78B28D5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AA4B3FC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368" w14:textId="500BD75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korekcyjno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kompensacyjne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80EC" w14:textId="7150BAA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A60A" w14:textId="4114C22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B257" w14:textId="5468276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6BE0" w14:textId="3ABC9C3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42715A06" w14:textId="30E0F1AF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197765E" w14:textId="12FA3E9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60F3B38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E52" w14:textId="70C0F4B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korekcyjno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kompensacyjne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42F6" w14:textId="3579066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A2AC" w14:textId="7EF80D1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6905" w14:textId="0D1BEE0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91B3" w14:textId="03862F2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339524C" w14:textId="1C0ACF4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29171862" w14:textId="1EC439D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172F13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67A" w14:textId="4DCC752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korekcyjno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kompensacyjne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C31F" w14:textId="37B79F5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5D12" w14:textId="1A692A6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4917" w14:textId="4F8C315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ED11E" w14:textId="504DCFD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15195CF8" w14:textId="14C646B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9104D52" w14:textId="433E0A0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185E0764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877" w14:textId="542B40E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123B" w14:textId="1A65909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95BF1" w14:textId="456802C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05CA" w14:textId="423FB96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FD0A" w14:textId="21B7885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</w:t>
            </w:r>
          </w:p>
        </w:tc>
        <w:tc>
          <w:tcPr>
            <w:tcW w:w="1445" w:type="dxa"/>
            <w:vAlign w:val="center"/>
          </w:tcPr>
          <w:p w14:paraId="15AB1644" w14:textId="7184A9E6" w:rsidR="00571AF3" w:rsidRPr="004F03A4" w:rsidRDefault="00571AF3" w:rsidP="00571AF3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81F9EE" w14:textId="516ADBC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3DF903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84" w14:textId="18F66419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C3E3" w14:textId="3F6ADB8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BBC0" w14:textId="0175096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77E3" w14:textId="01F6D78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0FB6" w14:textId="75B78D2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D5AA78F" w14:textId="4EDACFC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9DB0F1C" w14:textId="4DF3DB7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65293327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664" w14:textId="1DAF8D4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86E9" w14:textId="72CB1E6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7567" w14:textId="75593D5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EBAD" w14:textId="7B920A6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1DF9" w14:textId="2CA5809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6F869288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CC67952" w14:textId="2F4ABB8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28EC4907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85" w14:textId="6441CCE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D90F0" w14:textId="4B5DD94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334F" w14:textId="6A64AD0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3BBD" w14:textId="334F405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738F" w14:textId="0263E5B5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969341A" w14:textId="2677F0A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0400ACA8" w14:textId="0A4116E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5F2734E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6F" w14:textId="4D7008A6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C8B8A" w14:textId="5E08B57A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1654" w14:textId="0F26ECC1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959D" w14:textId="63555D0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A709" w14:textId="5CDE1F12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3E3FFF9" w14:textId="4084A3C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CDFEF77" w14:textId="170C4EA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744DF2F7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571AF3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89F" w14:textId="505ACD5B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604ED" w14:textId="4684F16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D7C8" w14:textId="752DD1F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EBC5" w14:textId="79DD9B0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D5C9" w14:textId="4590ED00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2BB0C07C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96FE26B" w14:textId="496A626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  <w:tr w:rsidR="00571AF3" w:rsidRPr="00082E24" w14:paraId="5A555D6D" w14:textId="77777777" w:rsidTr="00EF1C13">
        <w:trPr>
          <w:trHeight w:val="180"/>
        </w:trPr>
        <w:tc>
          <w:tcPr>
            <w:tcW w:w="534" w:type="dxa"/>
            <w:vAlign w:val="center"/>
          </w:tcPr>
          <w:p w14:paraId="3305CDD1" w14:textId="0C8A1DD4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A42B" w14:textId="63E0FF46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rozwijające kompetencje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emocjonalno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C5E9" w14:textId="49AE1E4F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4FA4" w14:textId="37CD9C89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06:55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1D46" w14:textId="65FAF375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BFF9" w14:textId="675AB87A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50A0A07A" w14:textId="7777777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3D394D40" w14:textId="7E15A160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571AF3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71AF3" w:rsidRPr="00082E24" w14:paraId="51307A90" w14:textId="77777777" w:rsidTr="00326051">
        <w:trPr>
          <w:trHeight w:val="180"/>
        </w:trPr>
        <w:tc>
          <w:tcPr>
            <w:tcW w:w="534" w:type="dxa"/>
            <w:vAlign w:val="bottom"/>
          </w:tcPr>
          <w:p w14:paraId="7C9F5131" w14:textId="42408075" w:rsidR="00571AF3" w:rsidRPr="00BE383A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BE383A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A5E" w14:textId="1E640C85" w:rsidR="00571AF3" w:rsidRPr="00BE383A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rozwijające kompetencje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emocjonalno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C5B79" w14:textId="7F4108E1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1B0E" w14:textId="7CFE9346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C9B7" w14:textId="4D64E83A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76552" w14:textId="332DE664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01C6CD97" w14:textId="7777777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42C9C251" w14:textId="6D543C7B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571AF3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71AF3" w:rsidRPr="00082E24" w14:paraId="62B9AF8C" w14:textId="77777777" w:rsidTr="00BE383A">
        <w:trPr>
          <w:trHeight w:val="180"/>
        </w:trPr>
        <w:tc>
          <w:tcPr>
            <w:tcW w:w="534" w:type="dxa"/>
            <w:vAlign w:val="bottom"/>
          </w:tcPr>
          <w:p w14:paraId="13F3CD91" w14:textId="4E5B717F" w:rsidR="00571AF3" w:rsidRPr="00BE383A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BE383A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E13C" w14:textId="02EC64B2" w:rsidR="00571AF3" w:rsidRPr="00BE383A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rozwijające kompetencje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emocjonalno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7F0F" w14:textId="41DFB663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2822" w14:textId="3E64D6DF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7757" w14:textId="3D9410DD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4062" w14:textId="7457BEAE" w:rsidR="00571AF3" w:rsidRDefault="00571AF3" w:rsidP="00571AF3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3D72F280" w14:textId="7777777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7DCDFEEC" w14:textId="199B4040" w:rsidR="00571AF3" w:rsidRPr="00207F1C" w:rsidRDefault="00571AF3" w:rsidP="00571AF3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571AF3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71AF3" w:rsidRPr="00082E24" w14:paraId="1758F11A" w14:textId="77777777" w:rsidTr="00BE383A">
        <w:trPr>
          <w:trHeight w:val="180"/>
        </w:trPr>
        <w:tc>
          <w:tcPr>
            <w:tcW w:w="534" w:type="dxa"/>
            <w:vAlign w:val="bottom"/>
          </w:tcPr>
          <w:p w14:paraId="7607B3E4" w14:textId="633A77C8" w:rsidR="00571AF3" w:rsidRPr="00BE383A" w:rsidRDefault="00571AF3" w:rsidP="00571AF3">
            <w:pPr>
              <w:spacing w:line="240" w:lineRule="auto"/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BE383A">
              <w:rPr>
                <w:rFonts w:ascii="Aptos Narrow" w:hAnsi="Aptos Narrow" w:cs="Arial"/>
                <w:sz w:val="20"/>
                <w:szCs w:val="20"/>
              </w:rPr>
              <w:t>47.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D9D" w14:textId="653B1597" w:rsidR="00571AF3" w:rsidRPr="00BE383A" w:rsidRDefault="00571AF3" w:rsidP="00571A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rozwijające kompetencje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emocjonalno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B9635" w14:textId="26B82FC7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559B" w14:textId="030DAAAE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F9CC" w14:textId="3E599054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BC76" w14:textId="0D02CC6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0AAFBAEF" w14:textId="3E95CEF3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14:paraId="12A321EB" w14:textId="23735A5D" w:rsidR="00571AF3" w:rsidRPr="00082E24" w:rsidRDefault="00571AF3" w:rsidP="00571AF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71AF3">
              <w:rPr>
                <w:rFonts w:ascii="Arial" w:hAnsi="Arial" w:cs="Arial"/>
              </w:rPr>
              <w:t>https://sp6.tbg.net.pl/</w:t>
            </w: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34A23C63" w:rsidR="0068203D" w:rsidRPr="00082E24" w:rsidRDefault="00571A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30</w:t>
      </w:r>
      <w:r w:rsidR="00BE383A">
        <w:rPr>
          <w:rFonts w:ascii="Arial" w:hAnsi="Arial" w:cs="Arial"/>
        </w:rPr>
        <w:t>.</w:t>
      </w:r>
      <w:r w:rsidR="00E31BE1">
        <w:rPr>
          <w:rFonts w:ascii="Arial" w:hAnsi="Arial" w:cs="Arial"/>
        </w:rPr>
        <w:t>0</w:t>
      </w:r>
      <w:r w:rsidR="00BE383A">
        <w:rPr>
          <w:rFonts w:ascii="Arial" w:hAnsi="Arial" w:cs="Arial"/>
        </w:rPr>
        <w:t>9</w:t>
      </w:r>
      <w:r w:rsidR="00E31BE1">
        <w:rPr>
          <w:rFonts w:ascii="Arial" w:hAnsi="Arial" w:cs="Arial"/>
        </w:rPr>
        <w:t>.2025r.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>
        <w:rPr>
          <w:rFonts w:ascii="Arial" w:hAnsi="Arial" w:cs="Arial"/>
        </w:rPr>
        <w:t>30</w:t>
      </w:r>
      <w:r w:rsidR="00E31BE1">
        <w:rPr>
          <w:rFonts w:ascii="Arial" w:hAnsi="Arial" w:cs="Arial"/>
        </w:rPr>
        <w:t>.0</w:t>
      </w:r>
      <w:r w:rsidR="00BE383A">
        <w:rPr>
          <w:rFonts w:ascii="Arial" w:hAnsi="Arial" w:cs="Arial"/>
        </w:rPr>
        <w:t>9</w:t>
      </w:r>
      <w:r w:rsidR="00E31BE1">
        <w:rPr>
          <w:rFonts w:ascii="Arial" w:hAnsi="Arial" w:cs="Arial"/>
        </w:rPr>
        <w:t xml:space="preserve">.2025 r. Wilhelmina </w:t>
      </w:r>
      <w:proofErr w:type="spellStart"/>
      <w:r w:rsidR="00E31BE1">
        <w:rPr>
          <w:rFonts w:ascii="Arial" w:hAnsi="Arial" w:cs="Arial"/>
        </w:rPr>
        <w:t>Kropornicka</w:t>
      </w:r>
      <w:proofErr w:type="spellEnd"/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5001" w14:textId="77777777" w:rsidR="00234B16" w:rsidRDefault="00234B16" w:rsidP="0068203D">
      <w:pPr>
        <w:spacing w:after="0" w:line="240" w:lineRule="auto"/>
      </w:pPr>
      <w:r>
        <w:separator/>
      </w:r>
    </w:p>
  </w:endnote>
  <w:endnote w:type="continuationSeparator" w:id="0">
    <w:p w14:paraId="5724C29A" w14:textId="77777777" w:rsidR="00234B16" w:rsidRDefault="00234B16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A079" w14:textId="77777777" w:rsidR="00234B16" w:rsidRDefault="00234B16" w:rsidP="0068203D">
      <w:pPr>
        <w:spacing w:after="0" w:line="240" w:lineRule="auto"/>
      </w:pPr>
      <w:r>
        <w:separator/>
      </w:r>
    </w:p>
  </w:footnote>
  <w:footnote w:type="continuationSeparator" w:id="0">
    <w:p w14:paraId="2A5ED9C0" w14:textId="77777777" w:rsidR="00234B16" w:rsidRDefault="00234B16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04A67"/>
    <w:rsid w:val="00082E24"/>
    <w:rsid w:val="000C4806"/>
    <w:rsid w:val="000D5AAF"/>
    <w:rsid w:val="001472AC"/>
    <w:rsid w:val="001977C9"/>
    <w:rsid w:val="001D6B0E"/>
    <w:rsid w:val="001D6C68"/>
    <w:rsid w:val="00234B16"/>
    <w:rsid w:val="00243157"/>
    <w:rsid w:val="002554B4"/>
    <w:rsid w:val="002A1A97"/>
    <w:rsid w:val="002C3048"/>
    <w:rsid w:val="00313E26"/>
    <w:rsid w:val="00333C85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875A5"/>
    <w:rsid w:val="004C33D4"/>
    <w:rsid w:val="004E2EDE"/>
    <w:rsid w:val="004F03A4"/>
    <w:rsid w:val="004F2A5F"/>
    <w:rsid w:val="004F395B"/>
    <w:rsid w:val="005003E7"/>
    <w:rsid w:val="005274CE"/>
    <w:rsid w:val="00561BA6"/>
    <w:rsid w:val="00567692"/>
    <w:rsid w:val="005708D8"/>
    <w:rsid w:val="00571AF3"/>
    <w:rsid w:val="00595A03"/>
    <w:rsid w:val="005D0E0A"/>
    <w:rsid w:val="00620518"/>
    <w:rsid w:val="00642422"/>
    <w:rsid w:val="006668FA"/>
    <w:rsid w:val="0068203D"/>
    <w:rsid w:val="006831B0"/>
    <w:rsid w:val="006846BF"/>
    <w:rsid w:val="006A7F5A"/>
    <w:rsid w:val="006D0978"/>
    <w:rsid w:val="006E4115"/>
    <w:rsid w:val="00734912"/>
    <w:rsid w:val="00763522"/>
    <w:rsid w:val="0077146E"/>
    <w:rsid w:val="007C274A"/>
    <w:rsid w:val="007E1EA0"/>
    <w:rsid w:val="00831286"/>
    <w:rsid w:val="00860C50"/>
    <w:rsid w:val="00880E0C"/>
    <w:rsid w:val="00880E10"/>
    <w:rsid w:val="00890A35"/>
    <w:rsid w:val="008B3DBA"/>
    <w:rsid w:val="008E0240"/>
    <w:rsid w:val="009549BF"/>
    <w:rsid w:val="00981670"/>
    <w:rsid w:val="009835EE"/>
    <w:rsid w:val="00997491"/>
    <w:rsid w:val="009A4CFE"/>
    <w:rsid w:val="009A5D88"/>
    <w:rsid w:val="009D4399"/>
    <w:rsid w:val="009D65AF"/>
    <w:rsid w:val="00A2371A"/>
    <w:rsid w:val="00A363FC"/>
    <w:rsid w:val="00A53372"/>
    <w:rsid w:val="00A54F68"/>
    <w:rsid w:val="00A56D76"/>
    <w:rsid w:val="00B00314"/>
    <w:rsid w:val="00B11A03"/>
    <w:rsid w:val="00B33702"/>
    <w:rsid w:val="00B517A3"/>
    <w:rsid w:val="00B812EA"/>
    <w:rsid w:val="00BB470E"/>
    <w:rsid w:val="00BE383A"/>
    <w:rsid w:val="00C04662"/>
    <w:rsid w:val="00C169B4"/>
    <w:rsid w:val="00C30EA8"/>
    <w:rsid w:val="00C31274"/>
    <w:rsid w:val="00C71682"/>
    <w:rsid w:val="00C731E0"/>
    <w:rsid w:val="00C7729C"/>
    <w:rsid w:val="00CD59F3"/>
    <w:rsid w:val="00CD7DA1"/>
    <w:rsid w:val="00CF3574"/>
    <w:rsid w:val="00CF79B8"/>
    <w:rsid w:val="00D35C39"/>
    <w:rsid w:val="00D55BD2"/>
    <w:rsid w:val="00D6577B"/>
    <w:rsid w:val="00D93FF9"/>
    <w:rsid w:val="00D955EC"/>
    <w:rsid w:val="00DB2BB0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F27802"/>
    <w:rsid w:val="00F40458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M. Korczak</cp:lastModifiedBy>
  <cp:revision>11</cp:revision>
  <dcterms:created xsi:type="dcterms:W3CDTF">2025-04-25T11:26:00Z</dcterms:created>
  <dcterms:modified xsi:type="dcterms:W3CDTF">2025-09-30T12:47:00Z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